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9" w:rsidRDefault="00342349">
      <w:pP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Конспект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уроку математики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Тема</w:t>
      </w:r>
      <w:proofErr w:type="gram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: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«</w:t>
      </w:r>
      <w:proofErr w:type="gram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бчислення</w:t>
      </w:r>
      <w:proofErr w:type="spellEnd"/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площі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прямокутно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ї ділянки. Прості та складені задачі на знаходження площі прямокутника.</w:t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»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</w:p>
    <w:p w:rsidR="00342349" w:rsidRDefault="00342349">
      <w:pP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Мета:закріпити вміння і навички розв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`</w:t>
      </w: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язувати задачі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на</w:t>
      </w: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обчислення площі прямокутної  ді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лянки; </w:t>
      </w: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розв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`</w:t>
      </w: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язувати</w:t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прості та складені задачі; ознайомити учнів з навчальними закладами і професіями.</w:t>
      </w:r>
      <w:r w:rsidRPr="00342349">
        <w:rPr>
          <w:rFonts w:ascii="Times New Roman" w:hAnsi="Times New Roman" w:cs="Times New Roman"/>
          <w:color w:val="3A3A3A"/>
          <w:sz w:val="28"/>
          <w:szCs w:val="28"/>
          <w:lang w:val="uk-UA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4 клас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  <w:lang w:val="uk-UA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lang w:val="uk-UA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Вчитель: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С.М.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Ахмадєєва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lang w:val="uk-UA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lang w:val="uk-UA"/>
        </w:rPr>
        <w:br/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Обладнання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: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комп’ютер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проектор,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малюнки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рисунки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фігур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картки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</w:p>
    <w:p w:rsidR="00342349" w:rsidRDefault="00342349" w:rsidP="0034234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                                            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Змі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ст</w:t>
      </w:r>
      <w:proofErr w:type="spellEnd"/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уроку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І. </w:t>
      </w:r>
      <w:proofErr w:type="spellStart"/>
      <w:r w:rsidRPr="0034234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Організація</w:t>
      </w:r>
      <w:proofErr w:type="spellEnd"/>
      <w:r w:rsidRPr="0034234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учнів</w:t>
      </w:r>
      <w:proofErr w:type="spellEnd"/>
      <w:r w:rsidRPr="0034234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до уроку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Добрий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день! В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добрий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час!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Рада,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діти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бачить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вас!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почули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вс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дзвінок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ін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покликав на урок.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Кожен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вас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приготувався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–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На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перерві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постарався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Зараз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сядуть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вс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дівчатка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,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А за ними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хлоп’ятка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Математика – наука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Точна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серйозна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І прожить 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без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неї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нам</w:t>
      </w:r>
      <w:proofErr w:type="gramEnd"/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Навіть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дня не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можна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Девізом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нашого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уроку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стануть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слова: (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читаємо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хором)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                                                                          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«Не просто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слухати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, а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чути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.</w:t>
      </w:r>
      <w:r w:rsidRPr="00B1079B">
        <w:rPr>
          <w:rStyle w:val="apple-converted-space"/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 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</w:rPr>
        <w:br/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 xml:space="preserve">                                                                            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Не просто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дивитися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, а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бачити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.</w:t>
      </w:r>
      <w:r w:rsidRPr="00B1079B">
        <w:rPr>
          <w:rStyle w:val="apple-converted-space"/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 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</w:rPr>
        <w:br/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 xml:space="preserve">                                                     </w:t>
      </w:r>
      <w:r w:rsid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 xml:space="preserve">              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Не просто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відповідати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, а </w:t>
      </w:r>
      <w:proofErr w:type="spellStart"/>
      <w:proofErr w:type="gram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м</w:t>
      </w:r>
      <w:proofErr w:type="gram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іркувати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.</w:t>
      </w:r>
      <w:r w:rsidRPr="00B1079B">
        <w:rPr>
          <w:rStyle w:val="apple-converted-space"/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 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</w:rPr>
        <w:br/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 xml:space="preserve">                                                                      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Дружно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і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пл</w:t>
      </w:r>
      <w:proofErr w:type="gram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ідно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працювати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»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ІІ.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Мотивація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навчальної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діяльності</w:t>
      </w:r>
      <w:proofErr w:type="spellEnd"/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«Ми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насолодою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пізнаємо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математику. Вона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захоплює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нас, як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квітка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лотоса», - так 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говорив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відомий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філософ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Аристотель. Наш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сьогоднішній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урок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незвичний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але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пові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рте</w:t>
      </w:r>
      <w:proofErr w:type="spellEnd"/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мені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дуже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цікавий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. Та перш,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ніж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повідомити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вам на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шу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тему уроку, я пропоную  сьогодні уявити собі, що пройшло вже 8 років, і ви вступаєте до університету, чи інституту, чи академії.</w:t>
      </w:r>
    </w:p>
    <w:p w:rsidR="00342349" w:rsidRDefault="00342349" w:rsidP="00342349">
      <w:pPr>
        <w:ind w:firstLine="708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lastRenderedPageBreak/>
        <w:t>Але вам треба скласти вступні іспити. Готові?</w:t>
      </w:r>
    </w:p>
    <w:p w:rsidR="00342349" w:rsidRDefault="00342349" w:rsidP="00342349">
      <w:pPr>
        <w:ind w:firstLine="708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Отже, такі запитання:</w:t>
      </w:r>
    </w:p>
    <w:p w:rsidR="00342349" w:rsidRDefault="00342349" w:rsidP="00342349">
      <w:pPr>
        <w:ind w:firstLine="708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-Щоб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знайти площу прямокутника, потрібно…</w:t>
      </w:r>
    </w:p>
    <w:p w:rsidR="00342349" w:rsidRDefault="00342349" w:rsidP="00342349">
      <w:pPr>
        <w:ind w:firstLine="708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-Тисяча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тисяч – це…</w:t>
      </w:r>
    </w:p>
    <w:p w:rsidR="00B1079B" w:rsidRDefault="00342349" w:rsidP="00342349">
      <w:pPr>
        <w:ind w:firstLine="708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-Скільки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вершин у п</w:t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`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ятикутника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?</w:t>
      </w:r>
    </w:p>
    <w:p w:rsidR="00B1079B" w:rsidRDefault="00B1079B" w:rsidP="00342349">
      <w:pPr>
        <w:ind w:firstLine="708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-Які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геометричні тіла ви знаєте?</w:t>
      </w:r>
    </w:p>
    <w:p w:rsidR="00B1079B" w:rsidRDefault="00342349" w:rsidP="00342349">
      <w:pPr>
        <w:ind w:firstLine="708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B1079B">
        <w:rPr>
          <w:rFonts w:ascii="Times New Roman" w:hAnsi="Times New Roman" w:cs="Times New Roman"/>
          <w:color w:val="3A3A3A"/>
          <w:sz w:val="28"/>
          <w:szCs w:val="28"/>
          <w:lang w:val="uk-UA"/>
        </w:rPr>
        <w:br/>
      </w:r>
      <w:r w:rsidR="00B1079B"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I</w:t>
      </w:r>
      <w:r w:rsidR="00B1079B"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>ІІ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>. Хвилинка математичної каліграфії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B1079B">
        <w:rPr>
          <w:rFonts w:ascii="Times New Roman" w:hAnsi="Times New Roman" w:cs="Times New Roman"/>
          <w:color w:val="3A3A3A"/>
          <w:sz w:val="28"/>
          <w:szCs w:val="28"/>
          <w:lang w:val="uk-UA"/>
        </w:rPr>
        <w:br/>
      </w:r>
      <w:r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- Відкрийте, будь ласка, свої зошити, у яких ми сьогодні працюватимемо і запишіть число. </w:t>
      </w:r>
      <w:proofErr w:type="spellStart"/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ід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час письма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дотримуйтесь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правил посадки за партою,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тримайте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спинку прямо, не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нахиляйтесь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надто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над партами.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Запишіть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найбільше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шестизначне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число </w:t>
      </w:r>
      <w:proofErr w:type="spellStart"/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ст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ільки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разів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скільки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у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класі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вікон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Запишіть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число, коли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народилися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ст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ільки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разів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скільки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вам зараз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років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Слідкуйте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за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каліграфією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написання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цифр.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Молодці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добре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справились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із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завданням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.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Вміло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каліграфічно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написали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вивчені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ще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у 1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класі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цифри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.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Наші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гості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хочуть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переконатись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у тому,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що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умієте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писати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не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тільки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диктанти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на уроках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української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мови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але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й</w:t>
      </w:r>
      <w:proofErr w:type="spellEnd"/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на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уроці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математики.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Покажемо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їм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що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це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дійсно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так?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>І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V.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Математичний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диктант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1. Яку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одиницю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вимірювання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використовують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для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площі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фігури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? (1 см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кв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)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2.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Запишіть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сусіді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</w:t>
      </w:r>
      <w:proofErr w:type="spellEnd"/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чисел: 500, 1005, 23 499.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3.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Який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місяць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наступить,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якщо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початку року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пройде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4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місяці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 (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травень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)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4.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Запишіть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суму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розрядних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доданків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900 + 50 + 4 одним числом.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5. За 3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хвилини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равлик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подолав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відстань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15 см. 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якою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швидкістю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він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рухається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</w:p>
    <w:p w:rsidR="00B1079B" w:rsidRDefault="00342349" w:rsidP="00342349">
      <w:pPr>
        <w:ind w:firstLine="708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Взаємоперевірка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математичного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диктанту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</w:p>
    <w:p w:rsidR="00B1079B" w:rsidRDefault="00342349" w:rsidP="00B1079B">
      <w:pP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Поміняйтесь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зошитами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із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сусі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дом</w:t>
      </w:r>
      <w:proofErr w:type="spellEnd"/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по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парті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перевірте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написане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звіривши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правильними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відповідями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на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екрані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.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Якщо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помітили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помилку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закресліть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неправильну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відповідь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простим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олівцем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напишіть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правильну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ідніміть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руку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учні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сусіди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яких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не допустили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жодної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помилки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Тепер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сусіди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яких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допустили 1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помилку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…2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помилки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Розумники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!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Дуже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добре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…</w:t>
      </w:r>
      <w:r w:rsidR="00B1079B" w:rsidRPr="00342349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B1079B"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V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.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Усні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обчислення</w:t>
      </w:r>
      <w:proofErr w:type="spellEnd"/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lastRenderedPageBreak/>
        <w:t xml:space="preserve">- У вас на партах лежать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картки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із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прикладами,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потрібно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обчислити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усно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.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Виберіть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правильні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відповіді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обведіть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їх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.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Правильні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букви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відповідей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допоможуть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вам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скл</w:t>
      </w:r>
      <w:r w:rsid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асти</w:t>
      </w:r>
      <w:proofErr w:type="spellEnd"/>
      <w:r w:rsid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імена</w:t>
      </w:r>
      <w:proofErr w:type="spellEnd"/>
      <w:r w:rsid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</w:t>
      </w:r>
      <w:r w:rsid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ітей</w:t>
      </w:r>
      <w:proofErr w:type="spellEnd"/>
      <w:r w:rsid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з казкового університету.</w:t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Будь ласка,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об’єднайтеся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групи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за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малюночками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Картка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1 (140 – 40 + 250)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: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70 = а) 120;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ф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) 5; в) 45.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(900 – 300) * 6 = б) 680;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) 3600; с) 154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800 000 + 100 000: 1000 =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) 800 100;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) 67; ч) 342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50 – 45 + 12 : 4 =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) 88; о) 8;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ц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) 674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Картка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2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1 * 4 + 0 * 2 = м) 4;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ф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) 67; ч) 890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120 000 + 34 000 – 4 000 = г) 4500; о) 50 000; 56 000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42</w:t>
      </w:r>
      <w:proofErr w:type="gram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:</w:t>
      </w:r>
      <w:proofErr w:type="gram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7 + 87 000 = б) 87600; л) 87006; т) 450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999 000 – 99 000 = к) 9 000;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) 900 000; </w:t>
      </w:r>
      <w:proofErr w:type="spellStart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ф</w:t>
      </w:r>
      <w:proofErr w:type="spellEnd"/>
      <w:r w:rsidRPr="0034234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) 29</w:t>
      </w:r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VI</w:t>
      </w:r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.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Актуалізація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опорних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знань</w:t>
      </w:r>
      <w:proofErr w:type="spellEnd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учні</w:t>
      </w:r>
      <w:proofErr w:type="gramStart"/>
      <w:r w:rsidRPr="00B1079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в</w:t>
      </w:r>
      <w:proofErr w:type="spellEnd"/>
      <w:proofErr w:type="gramEnd"/>
      <w:r w:rsidRPr="0034234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</w:p>
    <w:p w:rsidR="00B1079B" w:rsidRDefault="00B1079B" w:rsidP="00B1079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Отже, ви всі розумнички і вас зараховано до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Університету.Щоб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оцінювати ваші знання, у вас на партах залікові книжки, і оцінки за урок ви будете виставляти саме в них.</w:t>
      </w:r>
      <w:r w:rsidR="00342349" w:rsidRPr="00342349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5C7E7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>Починаємо практичне заняття з математики,з теми «Площа»</w:t>
      </w:r>
    </w:p>
    <w:p w:rsidR="00B1079B" w:rsidRPr="00B1079B" w:rsidRDefault="00B1079B" w:rsidP="00B1079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Що таке площа прямокутника?</w:t>
      </w:r>
    </w:p>
    <w:p w:rsidR="00B1079B" w:rsidRPr="00B1079B" w:rsidRDefault="00B1079B" w:rsidP="00B1079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Назвіть одиниці вимірювання площі.</w:t>
      </w:r>
    </w:p>
    <w:p w:rsidR="00B1079B" w:rsidRPr="00B1079B" w:rsidRDefault="00B1079B" w:rsidP="00B1079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-Що</w:t>
      </w:r>
      <w:proofErr w:type="spellEnd"/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в класі можна виміряти мм2,см2,м2? А км2?</w:t>
      </w:r>
    </w:p>
    <w:p w:rsidR="00B1079B" w:rsidRPr="00B1079B" w:rsidRDefault="00B1079B" w:rsidP="00B1079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 Що таке ар?,гектар?</w:t>
      </w:r>
    </w:p>
    <w:p w:rsidR="00B1079B" w:rsidRPr="00B1079B" w:rsidRDefault="00B1079B" w:rsidP="00B1079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Якщо різні одиниці, що треба зробити?</w:t>
      </w:r>
    </w:p>
    <w:p w:rsidR="00B1079B" w:rsidRDefault="00B1079B" w:rsidP="00B1079B">
      <w:pPr>
        <w:pStyle w:val="a3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Перше завдання(за варіантами):</w:t>
      </w:r>
    </w:p>
    <w:p w:rsidR="00B1079B" w:rsidRDefault="00B1079B" w:rsidP="00B1079B">
      <w:pPr>
        <w:pStyle w:val="a3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1.а=5см                                                       2.а=60дм</w:t>
      </w:r>
    </w:p>
    <w:p w:rsidR="00B1079B" w:rsidRDefault="00B1079B" w:rsidP="00B1079B">
      <w:pPr>
        <w:pStyle w:val="a3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В=30см                                                      в=2м</w:t>
      </w:r>
    </w:p>
    <w:p w:rsidR="00B1079B" w:rsidRDefault="00B1079B" w:rsidP="00B1079B">
      <w:pPr>
        <w:pStyle w:val="a3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S</w:t>
      </w: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=?                                                             </w:t>
      </w: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en-US"/>
        </w:rPr>
        <w:t>S</w:t>
      </w: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=?</w:t>
      </w:r>
    </w:p>
    <w:p w:rsidR="00B1079B" w:rsidRDefault="00B1079B" w:rsidP="00B1079B">
      <w:pPr>
        <w:pStyle w:val="a3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(5х3=15(см2)                                                (60х20=1200(дм2)</w:t>
      </w:r>
    </w:p>
    <w:p w:rsidR="00B1079B" w:rsidRDefault="00B1079B" w:rsidP="00B1079B">
      <w:pPr>
        <w:pStyle w:val="a3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50х30=1500(мм2)                                         2х6=12(м2)</w:t>
      </w:r>
    </w:p>
    <w:p w:rsidR="005C7E79" w:rsidRDefault="00342349" w:rsidP="00B1079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B1079B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B1079B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5C7E79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Оцінювання:</w:t>
      </w:r>
    </w:p>
    <w:p w:rsidR="005C7E79" w:rsidRDefault="005C7E79" w:rsidP="00B1079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Все правильно-2 бали</w:t>
      </w:r>
    </w:p>
    <w:p w:rsidR="005C7E79" w:rsidRDefault="005C7E79" w:rsidP="00B1079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Одна помилка – 1 бал</w:t>
      </w:r>
    </w:p>
    <w:p w:rsidR="005C7E79" w:rsidRDefault="005C7E79" w:rsidP="00B1079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Неправильно-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0 балів</w:t>
      </w:r>
    </w:p>
    <w:p w:rsidR="005C7E79" w:rsidRPr="005C7E79" w:rsidRDefault="005C7E79" w:rsidP="00B1079B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</w:pPr>
      <w:r w:rsidRPr="005C7E7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lastRenderedPageBreak/>
        <w:t>Наступний інститут – будівельний</w:t>
      </w:r>
    </w:p>
    <w:p w:rsidR="005C7E79" w:rsidRDefault="005C7E79" w:rsidP="00B1079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Побудувати будинок. Фасад має прямокутну форму довжиною 15 м і висотою 5 м. Скільки потрібно заплатити за фарбування будинку, якщо 1м2 побілки коштує 10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?</w:t>
      </w:r>
    </w:p>
    <w:p w:rsidR="005C7E79" w:rsidRDefault="005C7E79" w:rsidP="00B1079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1)15х5=75(м2)</w:t>
      </w:r>
    </w:p>
    <w:p w:rsidR="005C7E79" w:rsidRDefault="005C7E79" w:rsidP="00B1079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2)10х75=750(грн..)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Оцінювання: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Все правильно-2 бали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Одна помилка – 1 бал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Неправильно-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0 балів</w:t>
      </w:r>
    </w:p>
    <w:p w:rsidR="005C7E79" w:rsidRDefault="005C7E79" w:rsidP="00B1079B">
      <w:pP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lang w:val="uk-UA"/>
        </w:rPr>
        <w:t>Після фарбування треба відпочити</w:t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</w:rPr>
        <w:br/>
      </w:r>
      <w: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 xml:space="preserve">                                              </w:t>
      </w:r>
      <w:proofErr w:type="spellStart"/>
      <w:r w:rsidRPr="005C7E7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>Фізхвилинка</w:t>
      </w:r>
      <w:proofErr w:type="spellEnd"/>
      <w:r w:rsidR="00342349" w:rsidRPr="005C7E79">
        <w:rPr>
          <w:rStyle w:val="apple-converted-space"/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 </w:t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Друг наш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Зіно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потягнувся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,</w:t>
      </w:r>
      <w:r w:rsidR="00342349" w:rsidRPr="00B1079B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Раз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нагнувся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два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нагнувся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,</w:t>
      </w:r>
      <w:r w:rsidR="00342349" w:rsidRPr="00B1079B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Руки в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сторони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розвів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мабуть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пульт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він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загубив.</w:t>
      </w:r>
      <w:r w:rsidR="00342349" w:rsidRPr="00B1079B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Щоб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пультик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відшукати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,</w:t>
      </w:r>
      <w:r w:rsidR="00342349" w:rsidRPr="00B1079B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Треба на носочки </w:t>
      </w:r>
      <w:proofErr w:type="spellStart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встати</w:t>
      </w:r>
      <w:proofErr w:type="spellEnd"/>
      <w:r w:rsidR="00342349" w:rsidRPr="00B1079B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="00342349" w:rsidRPr="00B1079B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</w:p>
    <w:p w:rsidR="005C7E79" w:rsidRPr="005C7E79" w:rsidRDefault="005C7E79" w:rsidP="00B1079B">
      <w:pPr>
        <w:rPr>
          <w:rStyle w:val="apple-converted-space"/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</w:pPr>
      <w:r w:rsidRPr="005C7E79">
        <w:rPr>
          <w:rStyle w:val="apple-converted-space"/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>Наступна академія сільського господарства.</w:t>
      </w:r>
    </w:p>
    <w:p w:rsidR="005C7E79" w:rsidRDefault="005C7E79" w:rsidP="00B1079B">
      <w:pP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Накреслити квадрат зі стороною 5 см, поділити на квадратні сантиметри і розфарбувати 1\5частину квадрата. Чия бригада швидше впорається – одержує 2 </w:t>
      </w:r>
      <w:proofErr w:type="spellStart"/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бали.Невеличка</w:t>
      </w:r>
      <w:proofErr w:type="spellEnd"/>
      <w:r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підказка: спочатку треба знайти площу, а потім 1/5 від усієї площі.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Оцінювання: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Все правильно-2 бали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Одна помилка – 1 бал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Неправильно</w:t>
      </w:r>
      <w:r w:rsid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- 0 балів</w:t>
      </w:r>
    </w:p>
    <w:p w:rsidR="005C7E79" w:rsidRPr="005C7E79" w:rsidRDefault="005C7E79" w:rsidP="005C7E79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</w:pPr>
      <w:r w:rsidRPr="005C7E7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>Текстильний інститут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Виготовити скатертину площею6м2.Її потрібно обшити мереживом. Скільки потрібно мережива, щоб обшити всю скатертину?Чи вистачить 15 метрів?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6м2=2х3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lastRenderedPageBreak/>
        <w:t>Р=(2+3)х2=10м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15-10=5(м)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Оцінювання: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Все правильно-2 бали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Одна помилка – 1 бал</w:t>
      </w:r>
    </w:p>
    <w:p w:rsidR="005C7E79" w:rsidRDefault="005C7E79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Неправильно</w:t>
      </w:r>
      <w:r w:rsid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- 0 балів</w:t>
      </w:r>
    </w:p>
    <w:p w:rsidR="00EB0AB8" w:rsidRPr="00EB0AB8" w:rsidRDefault="00EB0AB8" w:rsidP="005C7E79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</w:pPr>
      <w:proofErr w:type="spellStart"/>
      <w:r w:rsidRPr="00EB0AB8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>Автомобільно-</w:t>
      </w:r>
      <w:proofErr w:type="spellEnd"/>
      <w:r w:rsidRPr="00EB0AB8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 xml:space="preserve"> дорожній.</w:t>
      </w:r>
    </w:p>
    <w:p w:rsidR="00EB0AB8" w:rsidRDefault="00EB0AB8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Через річку побудували міст довжиною і шириною 6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м.Тротуар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займає 1/6 частину площі мосту. Яку площу займає проїжджа частина?</w:t>
      </w:r>
    </w:p>
    <w:p w:rsidR="00EB0AB8" w:rsidRDefault="00EB0AB8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1)30х6=180(м2) – площа мосту;</w:t>
      </w:r>
    </w:p>
    <w:p w:rsidR="00EB0AB8" w:rsidRDefault="00EB0AB8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2)180:6=30(м2)</w:t>
      </w:r>
    </w:p>
    <w:p w:rsidR="00EB0AB8" w:rsidRDefault="00EB0AB8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3)180-30=150(м2)</w:t>
      </w:r>
    </w:p>
    <w:p w:rsidR="00EB0AB8" w:rsidRDefault="00EB0AB8" w:rsidP="005C7E7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Один учень виконує біля дошки.</w:t>
      </w:r>
    </w:p>
    <w:p w:rsidR="00EB0AB8" w:rsidRDefault="00EB0AB8" w:rsidP="00EB0AB8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Оцінювання:</w:t>
      </w:r>
    </w:p>
    <w:p w:rsidR="00EB0AB8" w:rsidRDefault="00EB0AB8" w:rsidP="00EB0AB8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Все правильно-2 бали</w:t>
      </w:r>
    </w:p>
    <w:p w:rsidR="00EB0AB8" w:rsidRDefault="00EB0AB8" w:rsidP="00EB0AB8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Одна помилка – 1 бал</w:t>
      </w:r>
    </w:p>
    <w:p w:rsidR="00EB0AB8" w:rsidRDefault="00EB0AB8" w:rsidP="00B1079B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Неправильно - 0 балів</w:t>
      </w:r>
    </w:p>
    <w:p w:rsidR="00EB0AB8" w:rsidRDefault="00342349" w:rsidP="00B1079B">
      <w:pPr>
        <w:rPr>
          <w:rFonts w:ascii="Times New Roman" w:hAnsi="Times New Roman" w:cs="Times New Roman"/>
          <w:color w:val="3A3A3A"/>
          <w:sz w:val="28"/>
          <w:szCs w:val="28"/>
          <w:lang w:val="uk-UA"/>
        </w:rPr>
      </w:pPr>
      <w:r w:rsidRPr="00B1079B">
        <w:rPr>
          <w:rFonts w:ascii="Times New Roman" w:hAnsi="Times New Roman" w:cs="Times New Roman"/>
          <w:color w:val="3A3A3A"/>
          <w:sz w:val="28"/>
          <w:szCs w:val="28"/>
        </w:rPr>
        <w:br/>
      </w:r>
      <w:r w:rsidR="00EB0AB8" w:rsidRPr="00EB0AB8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V</w:t>
      </w:r>
      <w:r w:rsidR="00EB0AB8" w:rsidRPr="00EB0AB8">
        <w:rPr>
          <w:rFonts w:ascii="Times New Roman" w:hAnsi="Times New Roman" w:cs="Times New Roman"/>
          <w:b/>
          <w:color w:val="3A3A3A"/>
          <w:sz w:val="28"/>
          <w:szCs w:val="28"/>
          <w:lang w:val="uk-UA"/>
        </w:rPr>
        <w:t>ІІ.</w:t>
      </w:r>
      <w:r w:rsidR="00EB0AB8">
        <w:rPr>
          <w:rFonts w:ascii="Times New Roman" w:hAnsi="Times New Roman" w:cs="Times New Roman"/>
          <w:b/>
          <w:color w:val="3A3A3A"/>
          <w:sz w:val="28"/>
          <w:szCs w:val="28"/>
          <w:lang w:val="uk-UA"/>
        </w:rPr>
        <w:t xml:space="preserve"> </w:t>
      </w:r>
      <w:proofErr w:type="gramStart"/>
      <w:r w:rsidR="00EB0AB8" w:rsidRPr="00EB0AB8">
        <w:rPr>
          <w:rFonts w:ascii="Times New Roman" w:hAnsi="Times New Roman" w:cs="Times New Roman"/>
          <w:b/>
          <w:color w:val="3A3A3A"/>
          <w:sz w:val="28"/>
          <w:szCs w:val="28"/>
          <w:lang w:val="uk-UA"/>
        </w:rPr>
        <w:t>П</w:t>
      </w:r>
      <w:proofErr w:type="gramEnd"/>
      <w:r w:rsidR="00EB0AB8" w:rsidRPr="00EB0AB8">
        <w:rPr>
          <w:rFonts w:ascii="Times New Roman" w:hAnsi="Times New Roman" w:cs="Times New Roman"/>
          <w:b/>
          <w:color w:val="3A3A3A"/>
          <w:sz w:val="28"/>
          <w:szCs w:val="28"/>
          <w:lang w:val="uk-UA"/>
        </w:rPr>
        <w:t>ідсумок уроку.</w:t>
      </w:r>
    </w:p>
    <w:p w:rsidR="00EB0AB8" w:rsidRDefault="00EB0AB8" w:rsidP="00EB0AB8">
      <w:pPr>
        <w:rPr>
          <w:rFonts w:ascii="Times New Roman" w:hAnsi="Times New Roman" w:cs="Times New Roman"/>
          <w:color w:val="3A3A3A"/>
          <w:sz w:val="28"/>
          <w:szCs w:val="28"/>
          <w:lang w:val="uk-UA"/>
        </w:rPr>
      </w:pPr>
      <w:r w:rsidRPr="00EB0AB8">
        <w:rPr>
          <w:rFonts w:ascii="Times New Roman" w:hAnsi="Times New Roman" w:cs="Times New Roman"/>
          <w:color w:val="3A3A3A"/>
          <w:sz w:val="28"/>
          <w:szCs w:val="28"/>
          <w:lang w:val="uk-UA"/>
        </w:rPr>
        <w:t xml:space="preserve">Ми з вами здійснили подорожі до різних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lang w:val="uk-UA"/>
        </w:rPr>
        <w:t>інститутів.Який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lang w:val="uk-UA"/>
        </w:rPr>
        <w:t xml:space="preserve"> вам найбільш сподобався?Порахуємо бали.</w:t>
      </w:r>
    </w:p>
    <w:p w:rsidR="00EB0AB8" w:rsidRDefault="00EB0AB8" w:rsidP="00EB0AB8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Як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можна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обчислити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площу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прямокутника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Для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чого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у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житті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вам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знадобиться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уміння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визначати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площу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прямокутника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Що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для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цього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потрібно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А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тепер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прошу вас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визначити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чи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сподобався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вам наш урок.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Якщо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так, берете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мого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столу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жовтий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ст</w:t>
      </w:r>
      <w:proofErr w:type="gram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ікер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якщо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ж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чомусь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ні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–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іншого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кольору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.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Прикрі</w:t>
      </w:r>
      <w:proofErr w:type="gram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</w:t>
      </w:r>
      <w:proofErr w:type="gram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іть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їх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будь ласка, на наш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умовний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прямокутник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та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подивимось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яку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його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площу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–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більшу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чи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меншу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займуть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позитивні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враження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уроку.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lastRenderedPageBreak/>
        <w:t xml:space="preserve">- То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які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враження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від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уроку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зайняли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більшу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площу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прямокутника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="00342349"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</w:p>
    <w:p w:rsidR="00EB0AB8" w:rsidRDefault="00EB0AB8" w:rsidP="00EB0AB8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Якщо залишиться час</w:t>
      </w:r>
    </w:p>
    <w:p w:rsidR="00EB0AB8" w:rsidRDefault="00342349" w:rsidP="00EB0AB8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Тест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- Кожному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вас я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роздам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картки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із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завданнями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,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які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вам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потрібно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обчислити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та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вибрати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одну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правильну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трьох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варіантів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. На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це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завдання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вам 3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хвилини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5) Ключ до тесту (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взаємоперевірка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)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1) б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2) б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3) в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4) в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5) б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6) а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gram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Я</w:t>
      </w:r>
      <w:proofErr w:type="gram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перевірю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роботу кожного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вас та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виставлю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оцінки</w:t>
      </w:r>
      <w:proofErr w:type="spellEnd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.</w:t>
      </w:r>
      <w:r w:rsidRPr="00EB0AB8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 </w:t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</w:rPr>
        <w:br/>
      </w:r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ХІІ. </w:t>
      </w:r>
      <w:proofErr w:type="spellStart"/>
      <w:r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Д</w:t>
      </w:r>
      <w:r w:rsid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омашнє</w:t>
      </w:r>
      <w:proofErr w:type="spellEnd"/>
      <w:r w:rsid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proofErr w:type="spellStart"/>
      <w:r w:rsid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завдання</w:t>
      </w:r>
      <w:proofErr w:type="spellEnd"/>
      <w:r w:rsid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: </w:t>
      </w:r>
      <w:r w:rsid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І група:№</w:t>
      </w:r>
      <w:r w:rsid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480</w:t>
      </w:r>
      <w:r w:rsid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;</w:t>
      </w:r>
    </w:p>
    <w:p w:rsidR="002A4FC5" w:rsidRPr="00EB0AB8" w:rsidRDefault="00EB0AB8" w:rsidP="00EB0AB8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                                       ІІ група: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№</w:t>
      </w:r>
      <w:r w:rsidR="00342349"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481 та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№</w:t>
      </w:r>
      <w:r w:rsidR="00342349" w:rsidRPr="00EB0AB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 xml:space="preserve"> *479.</w:t>
      </w:r>
    </w:p>
    <w:sectPr w:rsidR="002A4FC5" w:rsidRPr="00EB0AB8" w:rsidSect="002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DDC"/>
    <w:multiLevelType w:val="hybridMultilevel"/>
    <w:tmpl w:val="88E09B16"/>
    <w:lvl w:ilvl="0" w:tplc="8E946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A3A3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49"/>
    <w:rsid w:val="002A4FC5"/>
    <w:rsid w:val="00342349"/>
    <w:rsid w:val="005C7E79"/>
    <w:rsid w:val="00B1079B"/>
    <w:rsid w:val="00EB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2349"/>
  </w:style>
  <w:style w:type="paragraph" w:styleId="a3">
    <w:name w:val="List Paragraph"/>
    <w:basedOn w:val="a"/>
    <w:uiPriority w:val="34"/>
    <w:qFormat/>
    <w:rsid w:val="00B10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2014-12-29T14:39:00Z</dcterms:created>
  <dcterms:modified xsi:type="dcterms:W3CDTF">2014-12-29T15:20:00Z</dcterms:modified>
</cp:coreProperties>
</file>