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F" w:rsidRPr="008C1C6F" w:rsidRDefault="008C1C6F" w:rsidP="008C1C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b/>
          <w:sz w:val="32"/>
          <w:szCs w:val="32"/>
          <w:lang w:val="uk-UA"/>
        </w:rPr>
        <w:t>Творча робота.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Дописати оповідання,вставити замість крапок слова:</w:t>
      </w:r>
    </w:p>
    <w:p w:rsidR="008C1C6F" w:rsidRPr="008C1C6F" w:rsidRDefault="008C1C6F" w:rsidP="008C1C6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ЖОЛУДІ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…ліс ожив. скрізь дзвеніли дитячі веселі голоси. Це школярі прийшли збирати жолуді. У дітей були кошики  і  … торбинки. Зібрані жолуді засипали в мішки.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 xml:space="preserve"> Слова для довідок:(полотняні,веселі,дитячі,осінній).</w:t>
      </w:r>
    </w:p>
    <w:p w:rsidR="00000000" w:rsidRDefault="008C1C6F">
      <w:pPr>
        <w:rPr>
          <w:lang w:val="uk-UA"/>
        </w:rPr>
      </w:pPr>
    </w:p>
    <w:p w:rsidR="008C1C6F" w:rsidRPr="008C1C6F" w:rsidRDefault="008C1C6F" w:rsidP="008C1C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b/>
          <w:sz w:val="32"/>
          <w:szCs w:val="32"/>
          <w:lang w:val="uk-UA"/>
        </w:rPr>
        <w:t>Творча робота.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Дописати оповідання,вставити замість крапок слова:</w:t>
      </w:r>
    </w:p>
    <w:p w:rsidR="008C1C6F" w:rsidRPr="008C1C6F" w:rsidRDefault="008C1C6F" w:rsidP="008C1C6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ЖОЛУДІ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…ліс ожив. скрізь дзвеніли дитячі веселі голоси. Це школярі прийшли збирати жолуді. У дітей були кошики  і  … торбинки. Зібрані жолуді засипали в мішки.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 xml:space="preserve"> Слова для довідок:(полотняні,веселі,дитячі,осінній).</w:t>
      </w:r>
    </w:p>
    <w:p w:rsidR="008C1C6F" w:rsidRDefault="008C1C6F">
      <w:pPr>
        <w:rPr>
          <w:lang w:val="uk-UA"/>
        </w:rPr>
      </w:pPr>
    </w:p>
    <w:p w:rsidR="008C1C6F" w:rsidRDefault="008C1C6F">
      <w:pPr>
        <w:rPr>
          <w:lang w:val="uk-UA"/>
        </w:rPr>
      </w:pPr>
    </w:p>
    <w:p w:rsidR="008C1C6F" w:rsidRPr="008C1C6F" w:rsidRDefault="008C1C6F" w:rsidP="008C1C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b/>
          <w:sz w:val="32"/>
          <w:szCs w:val="32"/>
          <w:lang w:val="uk-UA"/>
        </w:rPr>
        <w:t>Творча робота.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Дописати оповідання,вставити замість крапок слова:</w:t>
      </w:r>
    </w:p>
    <w:p w:rsidR="008C1C6F" w:rsidRPr="008C1C6F" w:rsidRDefault="008C1C6F" w:rsidP="008C1C6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ЖОЛУДІ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>…ліс ожив. скрізь дзвеніли дитячі веселі голоси. Це школярі прийшли збирати жолуді. У дітей були кошики  і  … торбинки. Зібрані жолуді засипали в мішки.</w:t>
      </w:r>
    </w:p>
    <w:p w:rsidR="008C1C6F" w:rsidRPr="008C1C6F" w:rsidRDefault="008C1C6F" w:rsidP="008C1C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C1C6F">
        <w:rPr>
          <w:rFonts w:ascii="Times New Roman" w:hAnsi="Times New Roman" w:cs="Times New Roman"/>
          <w:sz w:val="32"/>
          <w:szCs w:val="32"/>
          <w:lang w:val="uk-UA"/>
        </w:rPr>
        <w:t xml:space="preserve"> Слова для довідок:(полотняні,веселі,дитячі,осінній).</w:t>
      </w:r>
    </w:p>
    <w:p w:rsidR="008C1C6F" w:rsidRPr="008C1C6F" w:rsidRDefault="008C1C6F">
      <w:pPr>
        <w:rPr>
          <w:lang w:val="uk-UA"/>
        </w:rPr>
      </w:pPr>
    </w:p>
    <w:sectPr w:rsidR="008C1C6F" w:rsidRPr="008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C6F"/>
    <w:rsid w:val="008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2013-12-02T08:42:00Z</dcterms:created>
  <dcterms:modified xsi:type="dcterms:W3CDTF">2013-12-02T08:43:00Z</dcterms:modified>
</cp:coreProperties>
</file>