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F" w:rsidRPr="00683D74" w:rsidRDefault="00683D74" w:rsidP="00683D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</w:t>
      </w:r>
      <w:r w:rsidR="00E91936" w:rsidRPr="00683D74">
        <w:rPr>
          <w:b/>
          <w:sz w:val="28"/>
          <w:szCs w:val="28"/>
          <w:lang w:val="uk-UA"/>
        </w:rPr>
        <w:t>оріднені слова.</w:t>
      </w:r>
      <w:r w:rsidR="005E0074">
        <w:rPr>
          <w:b/>
          <w:sz w:val="28"/>
          <w:szCs w:val="28"/>
          <w:lang w:val="uk-UA"/>
        </w:rPr>
        <w:t xml:space="preserve"> </w:t>
      </w:r>
      <w:r w:rsidR="00E91936" w:rsidRPr="00683D74">
        <w:rPr>
          <w:b/>
          <w:sz w:val="28"/>
          <w:szCs w:val="28"/>
          <w:lang w:val="uk-UA"/>
        </w:rPr>
        <w:t>Корінь слова.</w:t>
      </w:r>
    </w:p>
    <w:p w:rsidR="00E91936" w:rsidRPr="00683D74" w:rsidRDefault="00E919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Формувати в учнів поняття про спільнокореневі слова на основі спорідненості слів,про спільну частину споріднених слів – корінь.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Вчити дітей розрізняти таке поняття, як «споріднені слова» і «форми одного й того ж слова».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Розвивати в дітей увагу до лексичного значення слів,мовне чуття.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Збагачувати словниковий запас учнів.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любов і живий інтерес до рідної мови і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шану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до історії держави,бережне ставлення до природи.</w:t>
      </w:r>
    </w:p>
    <w:p w:rsidR="00E91936" w:rsidRDefault="00E919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малюнки листків з різних видів дерев,орфографічні словники,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довідничок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гарних висловів,підручника.</w:t>
      </w:r>
    </w:p>
    <w:p w:rsidR="00683D74" w:rsidRPr="00683D74" w:rsidRDefault="00683D74" w:rsidP="00683D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УРОКУ</w:t>
      </w:r>
    </w:p>
    <w:p w:rsidR="00E91936" w:rsidRPr="00683D74" w:rsidRDefault="00E919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І.Організація класу до уроку.</w:t>
      </w:r>
    </w:p>
    <w:p w:rsidR="00E91936" w:rsidRPr="00683D74" w:rsidRDefault="00E919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Сьогодні на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уроці на нас чекає різноманітна і дуже цікава робота.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Тому </w:t>
      </w:r>
      <w:r w:rsidR="00AD5DD5" w:rsidRPr="00683D74">
        <w:rPr>
          <w:rFonts w:ascii="Times New Roman" w:hAnsi="Times New Roman" w:cs="Times New Roman"/>
          <w:sz w:val="24"/>
          <w:szCs w:val="24"/>
          <w:lang w:val="uk-UA"/>
        </w:rPr>
        <w:t>ви повинні бути уважні,працювати активно.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А розпочнемо наш урок фонетичною хвилиною,уривком з вірша.</w:t>
      </w:r>
    </w:p>
    <w:p w:rsidR="00AD5DD5" w:rsidRPr="00683D74" w:rsidRDefault="00AD5DD5" w:rsidP="00683D74">
      <w:pPr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Листочки-парашутики,</w:t>
      </w:r>
    </w:p>
    <w:p w:rsidR="00AD5DD5" w:rsidRPr="00683D74" w:rsidRDefault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Як стомлені пташки,</w:t>
      </w:r>
    </w:p>
    <w:p w:rsidR="00AD5DD5" w:rsidRPr="00683D74" w:rsidRDefault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Летять і опускаються</w:t>
      </w:r>
    </w:p>
    <w:p w:rsidR="00AD5DD5" w:rsidRPr="00683D74" w:rsidRDefault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На трави і стежки.</w:t>
      </w:r>
    </w:p>
    <w:p w:rsidR="00AD5DD5" w:rsidRPr="00683D74" w:rsidRDefault="00AD5DD5" w:rsidP="00683D74">
      <w:pPr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Листочків-парашутиків</w:t>
      </w:r>
    </w:p>
    <w:p w:rsidR="00AD5DD5" w:rsidRPr="00683D74" w:rsidRDefault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У лісі не злічить –</w:t>
      </w:r>
    </w:p>
    <w:p w:rsidR="00AD5DD5" w:rsidRPr="00683D74" w:rsidRDefault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То осінь опускається,</w:t>
      </w:r>
    </w:p>
    <w:p w:rsidR="00AD5DD5" w:rsidRPr="00683D74" w:rsidRDefault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Бо хоче 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відпочить</w:t>
      </w:r>
      <w:proofErr w:type="spellEnd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-Про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яку пору йдеться в даному вірші?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- З чим автор порівнює листочки?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-Скільки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значень має слово «лист»?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Звернемось до словничка: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Лист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–писемне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повідомлення,що надсилається якійсь особі…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– конкретно якогось дерева,куща…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Лист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-тонкий шар якого-небудь матеріалу,тобто лист паперу,картону…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lastRenderedPageBreak/>
        <w:t>-Які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можна підібрати слова-синоніми до цього слова?</w:t>
      </w:r>
    </w:p>
    <w:p w:rsidR="00AD5DD5" w:rsidRPr="00683D74" w:rsidRDefault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листя,листочок,листяний,листячко,листопад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…)</w:t>
      </w:r>
    </w:p>
    <w:p w:rsidR="00AD5DD5" w:rsidRPr="00683D74" w:rsidRDefault="00AD5DD5" w:rsidP="00AD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З яких дерев вітерець заніс до нас на урок ці листочки?</w:t>
      </w:r>
    </w:p>
    <w:p w:rsidR="00AD5DD5" w:rsidRPr="00683D74" w:rsidRDefault="00AD5DD5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липа,дуб,в яз,верба,береза,гілочка ялини,осика,клен,вільха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D5DD5" w:rsidRPr="00683D74" w:rsidRDefault="00AD5DD5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А про цей листочок здогадайтесь, коли відгадаєте загадку</w:t>
      </w:r>
      <w:r w:rsidR="00C16B48" w:rsidRPr="00683D7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Він сьогодні на уроці іменинник.</w:t>
      </w:r>
    </w:p>
    <w:p w:rsidR="00C16B48" w:rsidRPr="00683D74" w:rsidRDefault="00C16B48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Він,немов крило за вітром,</w:t>
      </w:r>
    </w:p>
    <w:p w:rsidR="00C16B48" w:rsidRPr="00683D74" w:rsidRDefault="00C16B48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В небо мріяв полетіти.</w:t>
      </w:r>
    </w:p>
    <w:p w:rsidR="00C16B48" w:rsidRPr="00683D74" w:rsidRDefault="00C16B48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Тільки золотом налився</w:t>
      </w:r>
    </w:p>
    <w:p w:rsidR="00C16B48" w:rsidRPr="00683D74" w:rsidRDefault="00C16B48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І тому в траву звалився.</w:t>
      </w:r>
    </w:p>
    <w:p w:rsidR="00C16B48" w:rsidRPr="00683D74" w:rsidRDefault="00C16B48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Пораділи 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жолудята</w:t>
      </w:r>
      <w:proofErr w:type="spellEnd"/>
    </w:p>
    <w:p w:rsidR="00C16B48" w:rsidRPr="00683D74" w:rsidRDefault="00C16B48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Це листочок з 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-тата</w:t>
      </w:r>
      <w:proofErr w:type="spellEnd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(дуба)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Так вірно з дуба.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Це дерево дуже шанували герої,які завітали до нас на урок.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А хто вони вам підкаже мета грама(заміна букв)</w:t>
      </w:r>
    </w:p>
    <w:p w:rsidR="00C16B48" w:rsidRPr="00683D74" w:rsidRDefault="00C16B48" w:rsidP="00AD5DD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КОЗА+К=КОЗАК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Вони подорожують до міста Запоріжжя,на острів Хортиця,де росте знаменитий ,могутній дуб,якому понад  800 років.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Приїхали вони до нас на своїх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човнах-«чайках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-звернути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увагу на багатозначність цього слова(птах-чайка).</w:t>
      </w:r>
    </w:p>
    <w:p w:rsidR="00C16B48" w:rsidRPr="00683D74" w:rsidRDefault="00C16B48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Козаки поставили перед нами багато завдань.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Перш за все к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>озаки хочуть побачити,як ми вміє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мо писати</w:t>
      </w:r>
      <w:r w:rsidR="00B87BCD" w:rsidRPr="00683D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7BCD" w:rsidRPr="00683D74" w:rsidRDefault="00B87BCD" w:rsidP="00AD5DD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ІІ.Хвилина</w:t>
      </w:r>
      <w:proofErr w:type="spellEnd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каліграфії.</w:t>
      </w:r>
    </w:p>
    <w:p w:rsidR="00B87BCD" w:rsidRPr="00683D74" w:rsidRDefault="00B87BCD" w:rsidP="00AD5DD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КК </w:t>
      </w: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proofErr w:type="spellStart"/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КО</w:t>
      </w:r>
      <w:proofErr w:type="spellEnd"/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="00DC510A"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ЦЬКИЙ</w:t>
      </w:r>
      <w:r w:rsidR="00DC510A"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="00DC510A"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ЗАК</w:t>
      </w:r>
    </w:p>
    <w:p w:rsidR="00DC510A" w:rsidRPr="00683D74" w:rsidRDefault="00DC510A" w:rsidP="00AD5DD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Козак</w:t>
      </w: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козацький</w:t>
      </w: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рід</w:t>
      </w: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козацька</w:t>
      </w: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слава</w:t>
      </w:r>
    </w:p>
    <w:p w:rsidR="00DC510A" w:rsidRPr="00683D74" w:rsidRDefault="00DC510A" w:rsidP="00AD5DD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Козацькому роду – нема переводу.</w:t>
      </w:r>
    </w:p>
    <w:p w:rsidR="00683D74" w:rsidRDefault="00683D74" w:rsidP="00AD5D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510A" w:rsidRPr="00683D74" w:rsidRDefault="00DC510A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lastRenderedPageBreak/>
        <w:t>1.Робота з перфокартами:</w:t>
      </w:r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Ч…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решня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Л…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мон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С…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стричко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До побач…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ння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В…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селка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Ч…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рвоніє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Л…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тить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Ч…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рговий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Пр</w:t>
      </w:r>
      <w:proofErr w:type="spellEnd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дмет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Сантим…</w:t>
      </w:r>
      <w:proofErr w:type="spellStart"/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тр</w:t>
      </w:r>
      <w:proofErr w:type="spellEnd"/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П…ріг</w:t>
      </w:r>
    </w:p>
    <w:p w:rsidR="00DC510A" w:rsidRPr="00683D74" w:rsidRDefault="00DC510A" w:rsidP="00A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sz w:val="32"/>
          <w:szCs w:val="32"/>
          <w:lang w:val="uk-UA"/>
        </w:rPr>
        <w:t>Д…ректор</w:t>
      </w:r>
    </w:p>
    <w:p w:rsidR="00DC510A" w:rsidRPr="00683D74" w:rsidRDefault="00DC510A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Орфографічна скринька:</w:t>
      </w:r>
    </w:p>
    <w:p w:rsidR="00DC510A" w:rsidRPr="00683D74" w:rsidRDefault="00DC510A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Іваріант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ІІваріант</w:t>
      </w:r>
      <w:proofErr w:type="spellEnd"/>
    </w:p>
    <w:p w:rsidR="00A166DF" w:rsidRPr="00683D74" w:rsidRDefault="00A166DF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Сте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>бло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село                    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медовий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мисливська</w:t>
      </w:r>
    </w:p>
    <w:p w:rsidR="00A166DF" w:rsidRPr="00683D74" w:rsidRDefault="00A166DF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Крило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вишневий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сестра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кермо</w:t>
      </w:r>
    </w:p>
    <w:p w:rsidR="00253551" w:rsidRPr="00683D74" w:rsidRDefault="00253551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Весняний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намисто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верба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тривога</w:t>
      </w:r>
    </w:p>
    <w:p w:rsidR="00253551" w:rsidRPr="00683D74" w:rsidRDefault="00253551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Тепло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>гриміти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  <w:t>пеньки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253551" w:rsidRPr="00683D74" w:rsidRDefault="00253551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Земля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герой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гриби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криниця</w:t>
      </w:r>
    </w:p>
    <w:p w:rsidR="00253551" w:rsidRPr="00683D74" w:rsidRDefault="00253551" w:rsidP="00AD5D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Зернятко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диван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кленочок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сигнал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Скласти (усно)речення з одним із поданих слів?</w:t>
      </w:r>
    </w:p>
    <w:p w:rsidR="00253551" w:rsidRPr="00683D74" w:rsidRDefault="00253551" w:rsidP="0025355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ІІІ.Повідомлення</w:t>
      </w:r>
      <w:proofErr w:type="spellEnd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теми уроку.</w:t>
      </w:r>
    </w:p>
    <w:p w:rsidR="00253551" w:rsidRPr="00683D74" w:rsidRDefault="00253551" w:rsidP="002535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Сьогодні ми продовжимо бесіду про те,як будуються слова.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Давайте пригадаємо,з чого складається слово?(закінчення і основи)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Як визначити основу? 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треба визначити спочатку?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Як визначити закінчення?(дуб,дуби,дубами)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А як називається незмінна частина слова(основа)</w:t>
      </w:r>
    </w:p>
    <w:p w:rsidR="00253551" w:rsidRPr="00683D74" w:rsidRDefault="00253551" w:rsidP="00253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Давайте знайдемо складові частини основи:</w:t>
      </w:r>
    </w:p>
    <w:p w:rsidR="00A166DF" w:rsidRPr="00683D74" w:rsidRDefault="00636AD8" w:rsidP="002535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1.95pt;margin-top:11.1pt;width:60.75pt;height:19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76.5pt;margin-top:11.1pt;width:55.45pt;height:26.3pt;flip:x;z-index:2516592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margin-left:78.45pt;margin-top:11.1pt;width:147.75pt;height:1in;z-index:251658240"/>
        </w:pict>
      </w:r>
      <w:r w:rsidR="00253551"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_________   </w:t>
      </w:r>
      <w:r w:rsidR="00A166DF"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86077" w:rsidRPr="00683D74" w:rsidRDefault="00186077" w:rsidP="002535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6077" w:rsidRPr="00683D74" w:rsidRDefault="00186077" w:rsidP="002535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6077" w:rsidRPr="00683D74" w:rsidRDefault="00186077" w:rsidP="00186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Без чого не буде рости рослина?</w:t>
      </w:r>
    </w:p>
    <w:p w:rsidR="00186077" w:rsidRPr="00683D74" w:rsidRDefault="00186077" w:rsidP="0018607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Світла,тепла, води</w:t>
      </w:r>
    </w:p>
    <w:p w:rsidR="00186077" w:rsidRPr="00683D74" w:rsidRDefault="00186077" w:rsidP="0018607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Світлий,теплий,підводний</w:t>
      </w:r>
    </w:p>
    <w:p w:rsidR="00186077" w:rsidRPr="00683D74" w:rsidRDefault="00186077" w:rsidP="0018607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Світ,тепло,водичка</w:t>
      </w:r>
    </w:p>
    <w:p w:rsidR="00186077" w:rsidRPr="00683D74" w:rsidRDefault="00186077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Наше завдання уроку:</w:t>
      </w:r>
    </w:p>
    <w:p w:rsidR="00186077" w:rsidRPr="00683D74" w:rsidRDefault="00683D74" w:rsidP="0068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86077" w:rsidRPr="00683D74">
        <w:rPr>
          <w:rFonts w:ascii="Times New Roman" w:hAnsi="Times New Roman" w:cs="Times New Roman"/>
          <w:sz w:val="24"/>
          <w:szCs w:val="24"/>
          <w:lang w:val="uk-UA"/>
        </w:rPr>
        <w:t>авчитися визначати корінь слова і форми одного того ж слова.</w:t>
      </w:r>
    </w:p>
    <w:p w:rsidR="00186077" w:rsidRPr="00683D74" w:rsidRDefault="00186077" w:rsidP="001860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83D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="00683D74" w:rsidRPr="00683D74">
        <w:rPr>
          <w:rFonts w:ascii="Times New Roman" w:hAnsi="Times New Roman" w:cs="Times New Roman"/>
          <w:b/>
          <w:sz w:val="24"/>
          <w:szCs w:val="24"/>
          <w:lang w:val="uk-UA"/>
        </w:rPr>
        <w:t>.П</w:t>
      </w: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овідомлення</w:t>
      </w:r>
      <w:proofErr w:type="spellEnd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теми уроку.</w:t>
      </w:r>
    </w:p>
    <w:p w:rsidR="00186077" w:rsidRPr="00683D74" w:rsidRDefault="00186077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«Слова-родичі»</w:t>
      </w:r>
    </w:p>
    <w:p w:rsidR="00186077" w:rsidRPr="00683D74" w:rsidRDefault="00186077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До нас на урок прибули з країни Граматики 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>«слова-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родичі», або споріднені слова.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Їх ще називають спільнокореневі. Усі родичі –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це сім я. А сім я живе в одному домі.</w:t>
      </w:r>
    </w:p>
    <w:p w:rsidR="00186077" w:rsidRPr="00683D74" w:rsidRDefault="00186077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Розгляньте малюнки.</w:t>
      </w:r>
    </w:p>
    <w:p w:rsidR="00186077" w:rsidRPr="00683D74" w:rsidRDefault="00186077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ДУБ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ЛИСТОК</w:t>
      </w:r>
    </w:p>
    <w:p w:rsidR="00186077" w:rsidRPr="00683D74" w:rsidRDefault="00683D74" w:rsidP="0068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186077" w:rsidRPr="00683D74">
        <w:rPr>
          <w:rFonts w:ascii="Times New Roman" w:hAnsi="Times New Roman" w:cs="Times New Roman"/>
          <w:sz w:val="24"/>
          <w:szCs w:val="24"/>
          <w:lang w:val="uk-UA"/>
        </w:rPr>
        <w:t>о спільного між цими предметами?</w:t>
      </w:r>
    </w:p>
    <w:p w:rsidR="00186077" w:rsidRPr="00683D74" w:rsidRDefault="00186077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(дубок – це малий дуб, дубовий листок – частина дуба)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Отже,ці предмети – «родичі»,вони споріднені між собою.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Слова,які визначають назви цих предметів (дуб,дубок) або виражають їх ознаку (дубовий) – теж споріднені.</w:t>
      </w:r>
    </w:p>
    <w:p w:rsidR="003C1A19" w:rsidRPr="00683D74" w:rsidRDefault="00683D74" w:rsidP="001860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2.Робота з підручником</w:t>
      </w:r>
      <w:r w:rsidR="003C1A19" w:rsidRPr="00683D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Вправа№212,217(усно)</w:t>
      </w:r>
    </w:p>
    <w:p w:rsidR="003C1A19" w:rsidRPr="00683D74" w:rsidRDefault="00683D74" w:rsidP="0068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Навіщ</w:t>
      </w:r>
      <w:r w:rsidR="003C1A19" w:rsidRPr="00683D74">
        <w:rPr>
          <w:rFonts w:ascii="Times New Roman" w:hAnsi="Times New Roman" w:cs="Times New Roman"/>
          <w:sz w:val="24"/>
          <w:szCs w:val="24"/>
          <w:lang w:val="uk-UA"/>
        </w:rPr>
        <w:t>о дубам листя взимку?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Дівчата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Хлопці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Споріднені слова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з різними закінченнями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Зима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зима</w:t>
      </w:r>
    </w:p>
    <w:p w:rsidR="003C1A19" w:rsidRPr="00683D74" w:rsidRDefault="00683D74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Взимку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1A19" w:rsidRPr="00683D74">
        <w:rPr>
          <w:rFonts w:ascii="Times New Roman" w:hAnsi="Times New Roman" w:cs="Times New Roman"/>
          <w:sz w:val="24"/>
          <w:szCs w:val="24"/>
          <w:lang w:val="uk-UA"/>
        </w:rPr>
        <w:t>зиму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На зимовій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Списати речення.</w:t>
      </w:r>
    </w:p>
    <w:p w:rsidR="003C1A19" w:rsidRPr="00683D74" w:rsidRDefault="003C1A19" w:rsidP="0018607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Тільки дуби,лісові велетні,стоять усю зиму брунат</w:t>
      </w:r>
      <w:r w:rsidR="006E731C"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і.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Види дубів(ранній – у квітні розпускаються і на зиму опадають;пізній – листки розпускаються на 2-3 тижні пізніше і на молодих рослинах залишаються на зиму.</w:t>
      </w:r>
    </w:p>
    <w:p w:rsidR="003C1A19" w:rsidRDefault="003C1A19" w:rsidP="0018607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83D74">
        <w:rPr>
          <w:rFonts w:ascii="Times New Roman" w:hAnsi="Times New Roman" w:cs="Times New Roman"/>
          <w:b/>
          <w:i/>
          <w:sz w:val="32"/>
          <w:szCs w:val="32"/>
          <w:lang w:val="uk-UA"/>
        </w:rPr>
        <w:t>Брунатні – коричневі</w:t>
      </w:r>
    </w:p>
    <w:p w:rsidR="00683D74" w:rsidRPr="00683D74" w:rsidRDefault="00683D74" w:rsidP="0018607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C1A19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3D74" w:rsidRPr="00683D74" w:rsidRDefault="00683D74" w:rsidP="001860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1A19" w:rsidRPr="00683D74" w:rsidRDefault="00683D74" w:rsidP="001860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Гра «</w:t>
      </w:r>
      <w:r w:rsidR="003C1A19" w:rsidRPr="00683D74">
        <w:rPr>
          <w:rFonts w:ascii="Times New Roman" w:hAnsi="Times New Roman" w:cs="Times New Roman"/>
          <w:b/>
          <w:sz w:val="24"/>
          <w:szCs w:val="24"/>
          <w:lang w:val="uk-UA"/>
        </w:rPr>
        <w:t>Зайве слово»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Ліс,лісок,лис,лісник</w:t>
      </w:r>
    </w:p>
    <w:p w:rsidR="003C1A19" w:rsidRPr="00683D74" w:rsidRDefault="003C1A19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Коса,косар,коза,косовиця</w:t>
      </w:r>
    </w:p>
    <w:p w:rsidR="003C1A19" w:rsidRPr="00683D74" w:rsidRDefault="003A0FE3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Вода,водій,водяний,водичка</w:t>
      </w:r>
    </w:p>
    <w:p w:rsidR="003A0FE3" w:rsidRPr="00683D74" w:rsidRDefault="003A0FE3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Весна,весняний,весело,веснянка</w:t>
      </w:r>
    </w:p>
    <w:p w:rsidR="003A0FE3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Дуб,дубове,дублер,дубина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Садівник,садочок,сода,посадка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Мова,мовлення,мав,розмова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Ріка,річковий,рік,річенька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Літо,літечко,літній,літати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Малювання,малюк,малювати,малюнок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Сова,совок,совенята,совка</w:t>
      </w:r>
    </w:p>
    <w:p w:rsidR="000F4636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Хліб,хлібчик,хлібороб,хлібинка,хлівець</w:t>
      </w:r>
    </w:p>
    <w:p w:rsidR="00683D74" w:rsidRPr="00683D74" w:rsidRDefault="00683D74" w:rsidP="001860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4636" w:rsidRPr="00683D74" w:rsidRDefault="00683D74" w:rsidP="001860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Казка «</w:t>
      </w:r>
      <w:r w:rsidR="000F4636" w:rsidRPr="00683D74">
        <w:rPr>
          <w:rFonts w:ascii="Times New Roman" w:hAnsi="Times New Roman" w:cs="Times New Roman"/>
          <w:b/>
          <w:sz w:val="24"/>
          <w:szCs w:val="24"/>
          <w:lang w:val="uk-UA"/>
        </w:rPr>
        <w:t>родичі»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Йшли колись стежкою гусак,гуска і гусенята, а назустріч їм повзла гусінь.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ab/>
        <w:t>Я гусак. Це – гуска, а то гусенята – відповів гусак.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А ти хто?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А я ваша тітка – похвалилась гусінь.</w:t>
      </w:r>
    </w:p>
    <w:p w:rsidR="000F4636" w:rsidRPr="00683D74" w:rsidRDefault="000F4636" w:rsidP="001860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Чи зрозуміли ви, чому образились гуси?</w:t>
      </w:r>
    </w:p>
    <w:p w:rsidR="000F4636" w:rsidRPr="00683D74" w:rsidRDefault="000F4636" w:rsidP="000F4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Які слова називають спорідненими?</w:t>
      </w:r>
    </w:p>
    <w:p w:rsidR="000F4636" w:rsidRPr="00683D74" w:rsidRDefault="000F4636" w:rsidP="000F4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lastRenderedPageBreak/>
        <w:t>Чи достатньо звукової подібності для того, щоб слова вважати спорідненими?</w:t>
      </w:r>
    </w:p>
    <w:p w:rsidR="000F4636" w:rsidRPr="00683D74" w:rsidRDefault="00A66C47" w:rsidP="00A66C4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Виписати спільнокореневі слова:дощ,дерево,гай,дощик,деревце, гайок,дощовий,дерев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>,гайочок.</w:t>
      </w:r>
    </w:p>
    <w:p w:rsidR="00A66C47" w:rsidRPr="00683D74" w:rsidRDefault="00A66C47" w:rsidP="00A66C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Диктант</w:t>
      </w:r>
      <w:r w:rsid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 дошці)</w:t>
      </w:r>
    </w:p>
    <w:p w:rsidR="00A66C47" w:rsidRPr="00683D74" w:rsidRDefault="00A66C47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Вже минуло </w:t>
      </w:r>
      <w:proofErr w:type="spellStart"/>
      <w:r w:rsidRPr="00683D74">
        <w:rPr>
          <w:rFonts w:ascii="Times New Roman" w:hAnsi="Times New Roman" w:cs="Times New Roman"/>
          <w:sz w:val="24"/>
          <w:szCs w:val="24"/>
          <w:lang w:val="uk-UA"/>
        </w:rPr>
        <w:t>тіпле</w:t>
      </w:r>
      <w:proofErr w:type="spellEnd"/>
      <w:r w:rsidRPr="00683D74">
        <w:rPr>
          <w:rFonts w:ascii="Times New Roman" w:hAnsi="Times New Roman" w:cs="Times New Roman"/>
          <w:sz w:val="24"/>
          <w:szCs w:val="24"/>
          <w:lang w:val="uk-UA"/>
        </w:rPr>
        <w:t xml:space="preserve"> літо.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Літня спека часто змінювалася на грозові зливи.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Улітку ми добре відпочили.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Шкода славного літечка?(підкреслити споріднені слова,визначити закінчення)</w:t>
      </w:r>
    </w:p>
    <w:p w:rsidR="00A66C47" w:rsidRPr="00683D74" w:rsidRDefault="00A66C47" w:rsidP="00A66C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Творча робота.</w:t>
      </w:r>
    </w:p>
    <w:p w:rsidR="00A66C47" w:rsidRPr="00683D74" w:rsidRDefault="00A66C47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Дописати оповідання,вставити замість крапок слова:</w:t>
      </w:r>
    </w:p>
    <w:p w:rsidR="00A66C47" w:rsidRPr="00683D74" w:rsidRDefault="00A66C47" w:rsidP="00683D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ЖОЛУДІ</w:t>
      </w:r>
    </w:p>
    <w:p w:rsidR="00683D74" w:rsidRDefault="00A66C47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…ліс ожив.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скрізь дзвеніли дитячі веселі голоси.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е школярі прийшли збирати жолуді. У дітей були кошики  і  … торбинки. Зібрані жолуді засипали в мішки.</w:t>
      </w:r>
    </w:p>
    <w:p w:rsidR="00A66C47" w:rsidRPr="00683D74" w:rsidRDefault="00683D74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Слова для довідок:</w:t>
      </w:r>
      <w:r w:rsidR="00A66C47" w:rsidRPr="00683D74">
        <w:rPr>
          <w:rFonts w:ascii="Times New Roman" w:hAnsi="Times New Roman" w:cs="Times New Roman"/>
          <w:sz w:val="24"/>
          <w:szCs w:val="24"/>
          <w:lang w:val="uk-UA"/>
        </w:rPr>
        <w:t>(полотняні,веселі,дитячі,осінній).</w:t>
      </w:r>
    </w:p>
    <w:p w:rsidR="00A66C47" w:rsidRPr="00683D74" w:rsidRDefault="00A66C47" w:rsidP="00A66C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683D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spellStart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.Узагальнення</w:t>
      </w:r>
      <w:proofErr w:type="spellEnd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3D74"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знань</w:t>
      </w:r>
      <w:proofErr w:type="gramEnd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66C47" w:rsidRPr="00683D74" w:rsidRDefault="00A66C47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Що нового ви дізналися про слова?</w:t>
      </w:r>
    </w:p>
    <w:p w:rsidR="00A66C47" w:rsidRDefault="00A66C47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Які слова називають спорідненими?</w:t>
      </w:r>
    </w:p>
    <w:p w:rsidR="00683D74" w:rsidRPr="00683D74" w:rsidRDefault="00683D74" w:rsidP="00A66C4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Щось слово заплуталося - допоможіть</w:t>
      </w:r>
    </w:p>
    <w:p w:rsidR="00A66C47" w:rsidRPr="00683D74" w:rsidRDefault="00A66C47" w:rsidP="00A66C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РІКОНЬ</w:t>
      </w:r>
    </w:p>
    <w:p w:rsidR="00A66C47" w:rsidRPr="00683D74" w:rsidRDefault="00A66C47" w:rsidP="00A66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Що називається коренем слова?</w:t>
      </w:r>
    </w:p>
    <w:p w:rsidR="00A66C47" w:rsidRPr="00683D74" w:rsidRDefault="00127189" w:rsidP="00A66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Що т</w:t>
      </w:r>
      <w:r w:rsidR="00683D74">
        <w:rPr>
          <w:rFonts w:ascii="Times New Roman" w:hAnsi="Times New Roman" w:cs="Times New Roman"/>
          <w:sz w:val="24"/>
          <w:szCs w:val="24"/>
          <w:lang w:val="uk-UA"/>
        </w:rPr>
        <w:t>реба зробити, щоб визначити корі</w:t>
      </w:r>
      <w:r w:rsidRPr="00683D74">
        <w:rPr>
          <w:rFonts w:ascii="Times New Roman" w:hAnsi="Times New Roman" w:cs="Times New Roman"/>
          <w:sz w:val="24"/>
          <w:szCs w:val="24"/>
          <w:lang w:val="uk-UA"/>
        </w:rPr>
        <w:t>нь слова?</w:t>
      </w:r>
    </w:p>
    <w:p w:rsidR="00127189" w:rsidRPr="00683D74" w:rsidRDefault="00127189" w:rsidP="00A66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Без чого не може існувати корінь слова?</w:t>
      </w:r>
    </w:p>
    <w:p w:rsidR="00127189" w:rsidRPr="00683D74" w:rsidRDefault="00127189" w:rsidP="00A66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А без чого не може існувати людина?</w:t>
      </w:r>
    </w:p>
    <w:p w:rsidR="00127189" w:rsidRPr="00683D74" w:rsidRDefault="00127189" w:rsidP="001271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683D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spellStart"/>
      <w:r w:rsidR="00683D74" w:rsidRPr="00683D74">
        <w:rPr>
          <w:rFonts w:ascii="Times New Roman" w:hAnsi="Times New Roman" w:cs="Times New Roman"/>
          <w:b/>
          <w:sz w:val="24"/>
          <w:szCs w:val="24"/>
          <w:lang w:val="uk-UA"/>
        </w:rPr>
        <w:t>.П</w:t>
      </w: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ідсумок</w:t>
      </w:r>
      <w:proofErr w:type="spellEnd"/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уроку.</w:t>
      </w:r>
      <w:proofErr w:type="gramEnd"/>
    </w:p>
    <w:p w:rsidR="00127189" w:rsidRPr="00683D74" w:rsidRDefault="00127189" w:rsidP="001271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Мандрівку свою ми закінчили</w:t>
      </w:r>
    </w:p>
    <w:p w:rsidR="00127189" w:rsidRPr="00683D74" w:rsidRDefault="00127189" w:rsidP="001271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Все з вами вивчили і повторили</w:t>
      </w:r>
    </w:p>
    <w:p w:rsidR="00127189" w:rsidRPr="00683D74" w:rsidRDefault="00127189" w:rsidP="001271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Всі дружні і активні були ви весь час</w:t>
      </w:r>
    </w:p>
    <w:p w:rsidR="00127189" w:rsidRPr="00683D74" w:rsidRDefault="00127189" w:rsidP="001271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Хороші сюрпризи чекають на вас</w:t>
      </w:r>
    </w:p>
    <w:p w:rsidR="00127189" w:rsidRPr="00683D74" w:rsidRDefault="00127189" w:rsidP="001271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83D74">
        <w:rPr>
          <w:rFonts w:ascii="Times New Roman" w:hAnsi="Times New Roman" w:cs="Times New Roman"/>
          <w:b/>
          <w:sz w:val="24"/>
          <w:szCs w:val="24"/>
        </w:rPr>
        <w:t>.</w:t>
      </w:r>
      <w:r w:rsidR="00683D7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омашнє завдання</w:t>
      </w:r>
    </w:p>
    <w:p w:rsidR="00127189" w:rsidRPr="00683D74" w:rsidRDefault="00127189" w:rsidP="001271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sz w:val="24"/>
          <w:szCs w:val="24"/>
          <w:lang w:val="uk-UA"/>
        </w:rPr>
        <w:t>Скласти казку «Розмова із старим дубом»</w:t>
      </w:r>
    </w:p>
    <w:sectPr w:rsidR="00127189" w:rsidRPr="00683D74" w:rsidSect="00C9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527"/>
    <w:multiLevelType w:val="hybridMultilevel"/>
    <w:tmpl w:val="084EF48C"/>
    <w:lvl w:ilvl="0" w:tplc="A1888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36"/>
    <w:rsid w:val="000F4636"/>
    <w:rsid w:val="00127189"/>
    <w:rsid w:val="00186077"/>
    <w:rsid w:val="00253551"/>
    <w:rsid w:val="003500E7"/>
    <w:rsid w:val="003A0FE3"/>
    <w:rsid w:val="003C1A19"/>
    <w:rsid w:val="0044122F"/>
    <w:rsid w:val="005E0074"/>
    <w:rsid w:val="00636AD8"/>
    <w:rsid w:val="00683D74"/>
    <w:rsid w:val="006E731C"/>
    <w:rsid w:val="00A166DF"/>
    <w:rsid w:val="00A66C47"/>
    <w:rsid w:val="00AD5DD5"/>
    <w:rsid w:val="00B87BCD"/>
    <w:rsid w:val="00C16B48"/>
    <w:rsid w:val="00C93BFF"/>
    <w:rsid w:val="00DC510A"/>
    <w:rsid w:val="00E9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2013-12-01T15:14:00Z</dcterms:created>
  <dcterms:modified xsi:type="dcterms:W3CDTF">2014-11-27T14:15:00Z</dcterms:modified>
</cp:coreProperties>
</file>